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A2" w:rsidRPr="00D91549" w:rsidRDefault="00A321F3" w:rsidP="00D91549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лика 1" o:spid="_x0000_i1025" type="#_x0000_t75" style="width:104pt;height:82.65pt;visibility:visible">
            <v:imagedata r:id="rId5" o:title=""/>
          </v:shape>
        </w:pict>
      </w:r>
      <w:r w:rsidR="008479A2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8479A2" w:rsidRPr="00D91549" w:rsidRDefault="008479A2" w:rsidP="00D9154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479A2" w:rsidRPr="00D91549" w:rsidRDefault="008479A2" w:rsidP="00D91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8479A2" w:rsidRPr="00D91549" w:rsidRDefault="008479A2" w:rsidP="00D91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479A2" w:rsidRPr="00D91549" w:rsidRDefault="008479A2" w:rsidP="00D915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 ЈАВНИМ ПОЗИВОМ УПУЋЕНОМ СВИМ СПОРТСКИМ ОРГАНИЗАЦИЈАМА НА ТЕРИТОРИЈИ ОПШТИНЕ ГОЛУБАЦ И У СКЛАДУ СА ПРАВИЛНИКОМ О СРЕДСТВИМА ЗА ПРОГРАМЕ У ОБЛАСТИ СПОРТА КОЈИ СЕ ФИНАНСИРАЈУ ИЗ БУЏЕТА ОПШТИНЕ ГОЛУБАЦ ЗА 2016. ГОДИНУ</w:t>
      </w:r>
    </w:p>
    <w:p w:rsidR="008479A2" w:rsidRPr="00D91549" w:rsidRDefault="008479A2" w:rsidP="00D9154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8505"/>
      </w:tblGrid>
      <w:tr w:rsidR="008479A2" w:rsidRPr="000B0B1A" w:rsidTr="003339D0">
        <w:tc>
          <w:tcPr>
            <w:tcW w:w="2553" w:type="dxa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програма</w:t>
            </w:r>
          </w:p>
        </w:tc>
        <w:tc>
          <w:tcPr>
            <w:tcW w:w="8505" w:type="dxa"/>
            <w:vAlign w:val="center"/>
          </w:tcPr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479A2" w:rsidRPr="000B0B1A" w:rsidTr="003339D0">
        <w:trPr>
          <w:trHeight w:val="566"/>
        </w:trPr>
        <w:tc>
          <w:tcPr>
            <w:tcW w:w="2553" w:type="dxa"/>
            <w:vAlign w:val="center"/>
          </w:tcPr>
          <w:p w:rsidR="008479A2" w:rsidRPr="00D91549" w:rsidRDefault="008479A2" w:rsidP="00D9154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Називи пројеката у оквиру програма</w:t>
            </w:r>
          </w:p>
        </w:tc>
        <w:tc>
          <w:tcPr>
            <w:tcW w:w="8505" w:type="dxa"/>
            <w:vAlign w:val="center"/>
          </w:tcPr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479A2" w:rsidRDefault="008479A2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51"/>
        <w:gridCol w:w="902"/>
        <w:gridCol w:w="4023"/>
      </w:tblGrid>
      <w:tr w:rsidR="008479A2" w:rsidRPr="000B0B1A" w:rsidTr="00A908B7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>ОСНОВНИ ПОДАЦИ О ПОДНОСИОЦУ И ПРЕДЛОГУ ПРОГРАМА</w:t>
            </w:r>
          </w:p>
        </w:tc>
      </w:tr>
      <w:tr w:rsidR="008479A2" w:rsidRPr="000B0B1A" w:rsidTr="00A908B7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1187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СПОРТСКОГ удружења :</w:t>
            </w:r>
          </w:p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8479A2" w:rsidRPr="000B0B1A" w:rsidTr="00A908B7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8479A2" w:rsidRPr="000B0B1A" w:rsidTr="00A908B7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8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8479A2" w:rsidRPr="000B0B1A" w:rsidTr="00A908B7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902" w:type="dxa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23" w:type="dxa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8479A2" w:rsidRPr="000B0B1A" w:rsidTr="00A908B7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8479A2" w:rsidRPr="00D91549" w:rsidRDefault="008479A2" w:rsidP="00D9154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8479A2" w:rsidRPr="000B0B1A" w:rsidTr="00A908B7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8479A2" w:rsidRPr="00D91549" w:rsidRDefault="008479A2" w:rsidP="00D91549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8479A2" w:rsidRPr="00D91549" w:rsidRDefault="008479A2" w:rsidP="00D91549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8479A2" w:rsidRPr="000B0B1A" w:rsidTr="00A908B7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8479A2" w:rsidRPr="000B0B1A" w:rsidTr="00A908B7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8479A2" w:rsidRPr="000B0B1A" w:rsidTr="00A908B7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8479A2" w:rsidRPr="000B0B1A" w:rsidTr="00A908B7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8479A2" w:rsidRDefault="008479A2" w:rsidP="00D91549">
      <w:pPr>
        <w:spacing w:after="0" w:line="240" w:lineRule="auto"/>
        <w:jc w:val="both"/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96"/>
        <w:gridCol w:w="3195"/>
        <w:gridCol w:w="3193"/>
      </w:tblGrid>
      <w:tr w:rsidR="00A908B7" w:rsidRPr="005825D6" w:rsidTr="00A908B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08B7" w:rsidRPr="005825D6" w:rsidRDefault="00A908B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lastRenderedPageBreak/>
              <w:t>Кратак опис пројеката у оквиру програма (са финансијским планом)</w:t>
            </w:r>
          </w:p>
        </w:tc>
      </w:tr>
      <w:tr w:rsidR="00A908B7" w:rsidRPr="005825D6" w:rsidTr="00A321F3">
        <w:trPr>
          <w:cantSplit/>
          <w:trHeight w:val="17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A908B7" w:rsidRPr="005825D6" w:rsidTr="00A321F3">
        <w:trPr>
          <w:cantSplit/>
          <w:trHeight w:hRule="exact" w:val="62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A908B7" w:rsidRPr="005825D6" w:rsidTr="00A321F3">
        <w:trPr>
          <w:cantSplit/>
          <w:trHeight w:val="18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A908B7" w:rsidRPr="005825D6" w:rsidTr="00A321F3">
        <w:trPr>
          <w:cantSplit/>
          <w:trHeight w:hRule="exact" w:val="62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A908B7" w:rsidRPr="005825D6" w:rsidTr="00A321F3">
        <w:trPr>
          <w:cantSplit/>
          <w:trHeight w:val="16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A908B7" w:rsidRPr="005825D6" w:rsidTr="00A321F3">
        <w:trPr>
          <w:cantSplit/>
          <w:trHeight w:hRule="exact" w:val="60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A908B7" w:rsidRDefault="00A908B7" w:rsidP="00A908B7">
      <w:pPr>
        <w:rPr>
          <w:color w:val="FF000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96"/>
        <w:gridCol w:w="3195"/>
        <w:gridCol w:w="3193"/>
      </w:tblGrid>
      <w:tr w:rsidR="00A908B7" w:rsidRPr="005825D6" w:rsidTr="00A321F3">
        <w:trPr>
          <w:cantSplit/>
          <w:trHeight w:val="5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ПРОГРАМ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8B7" w:rsidRPr="005825D6" w:rsidRDefault="00A908B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A908B7" w:rsidRDefault="00A908B7" w:rsidP="00A321F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479A2" w:rsidRDefault="008479A2" w:rsidP="00C607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D91549">
        <w:rPr>
          <w:rFonts w:ascii="Times New Roman" w:hAnsi="Times New Roman"/>
          <w:b/>
          <w:bCs/>
          <w:sz w:val="28"/>
          <w:szCs w:val="28"/>
          <w:lang w:val="sr-Cyrl-CS"/>
        </w:rPr>
        <w:t>Ресурси</w:t>
      </w:r>
    </w:p>
    <w:p w:rsidR="008479A2" w:rsidRPr="00D91549" w:rsidRDefault="008479A2" w:rsidP="00C607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</w:p>
    <w:tbl>
      <w:tblPr>
        <w:tblW w:w="0" w:type="auto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1843"/>
        <w:gridCol w:w="1701"/>
        <w:gridCol w:w="3686"/>
      </w:tblGrid>
      <w:tr w:rsidR="008479A2" w:rsidRPr="000B0B1A" w:rsidTr="003339D0">
        <w:trPr>
          <w:cantSplit/>
          <w:trHeight w:val="345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Г</w:t>
            </w:r>
            <w:r>
              <w:rPr>
                <w:rFonts w:ascii="Times New Roman" w:hAnsi="Times New Roman"/>
                <w:szCs w:val="24"/>
                <w:lang w:val="sr-Cyrl-CS"/>
              </w:rPr>
              <w:t>одишњи буџет у 2015.</w:t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t xml:space="preserve"> години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Укупан буџет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2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Донатори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 xml:space="preserve">Проценат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сопственог </w:t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t xml:space="preserve">учешћа </w:t>
            </w:r>
          </w:p>
        </w:tc>
      </w:tr>
      <w:tr w:rsidR="008479A2" w:rsidRPr="000B0B1A" w:rsidTr="003339D0">
        <w:trPr>
          <w:cantSplit/>
          <w:trHeight w:val="345"/>
          <w:jc w:val="center"/>
        </w:trPr>
        <w:tc>
          <w:tcPr>
            <w:tcW w:w="3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2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8479A2" w:rsidRPr="000B0B1A" w:rsidTr="003339D0">
        <w:trPr>
          <w:cantSplit/>
          <w:trHeight w:val="208"/>
          <w:jc w:val="center"/>
        </w:trPr>
        <w:tc>
          <w:tcPr>
            <w:tcW w:w="3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Запослени у </w:t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t xml:space="preserve">удружењу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2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Радно место</w:t>
            </w:r>
          </w:p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Број запослених</w:t>
            </w:r>
          </w:p>
        </w:tc>
      </w:tr>
      <w:tr w:rsidR="008479A2" w:rsidRPr="000B0B1A" w:rsidTr="003339D0">
        <w:trPr>
          <w:cantSplit/>
          <w:trHeight w:val="206"/>
          <w:jc w:val="center"/>
        </w:trPr>
        <w:tc>
          <w:tcPr>
            <w:tcW w:w="3800" w:type="dxa"/>
            <w:vMerge/>
            <w:tcBorders>
              <w:right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1.</w:t>
            </w: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8479A2" w:rsidRPr="000B0B1A" w:rsidTr="003339D0">
        <w:trPr>
          <w:cantSplit/>
          <w:trHeight w:val="206"/>
          <w:jc w:val="center"/>
        </w:trPr>
        <w:tc>
          <w:tcPr>
            <w:tcW w:w="3800" w:type="dxa"/>
            <w:vMerge/>
            <w:tcBorders>
              <w:right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2.</w:t>
            </w: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8479A2" w:rsidRPr="000B0B1A" w:rsidTr="003339D0">
        <w:trPr>
          <w:trHeight w:val="467"/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Опрема и просторни капацитети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8479A2" w:rsidRPr="000B0B1A" w:rsidTr="003339D0">
        <w:trPr>
          <w:jc w:val="center"/>
        </w:trPr>
        <w:tc>
          <w:tcPr>
            <w:tcW w:w="3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2" w:rsidRPr="00D91549" w:rsidRDefault="008479A2" w:rsidP="00D915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sr-Cyrl-CS"/>
              </w:rPr>
              <w:t>Остали ресурси ( волонтери, сарадничка удружења/институције)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8479A2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  <w:p w:rsidR="008479A2" w:rsidRPr="00D91549" w:rsidRDefault="008479A2" w:rsidP="00D91549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8479A2" w:rsidRPr="00A321F3" w:rsidRDefault="008479A2" w:rsidP="008D3A6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479A2" w:rsidRPr="008D3A67" w:rsidRDefault="008479A2" w:rsidP="008D3A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ЈАВА ПОДНОСИОЦА ПРЕДЛОГА ПРОГРАМ</w:t>
      </w: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А</w:t>
      </w:r>
    </w:p>
    <w:p w:rsidR="008479A2" w:rsidRPr="008D3A67" w:rsidRDefault="008479A2" w:rsidP="008D3A6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8479A2" w:rsidRDefault="008479A2" w:rsidP="008D3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>потписани, одговоран за програм,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>
        <w:rPr>
          <w:rFonts w:ascii="Times New Roman" w:hAnsi="Times New Roman"/>
          <w:sz w:val="28"/>
          <w:szCs w:val="28"/>
          <w:lang w:val="sr-Cyrl-CS"/>
        </w:rPr>
        <w:t>име удружења подносиоца програма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8479A2" w:rsidRPr="008D3A67" w:rsidRDefault="008479A2" w:rsidP="008D3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479A2" w:rsidRDefault="008479A2" w:rsidP="008D3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>
        <w:rPr>
          <w:rFonts w:ascii="Times New Roman" w:hAnsi="Times New Roman"/>
          <w:sz w:val="28"/>
          <w:szCs w:val="28"/>
          <w:lang w:val="sr-Cyrl-CS"/>
        </w:rPr>
        <w:t>ације изнете у предлогу програма тачне и</w:t>
      </w:r>
    </w:p>
    <w:p w:rsidR="008479A2" w:rsidRPr="008D3A67" w:rsidRDefault="008479A2" w:rsidP="008D3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479A2" w:rsidRPr="008D3A67" w:rsidRDefault="008479A2" w:rsidP="008D3A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(б) да подносилац пред</w:t>
      </w:r>
      <w:r>
        <w:rPr>
          <w:rFonts w:ascii="Times New Roman" w:hAnsi="Times New Roman"/>
          <w:sz w:val="28"/>
          <w:szCs w:val="28"/>
          <w:lang w:val="sr-Cyrl-CS"/>
        </w:rPr>
        <w:t>лога програма испуњава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8479A2" w:rsidRDefault="008479A2" w:rsidP="008D3A67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8479A2" w:rsidRPr="008D3A67" w:rsidRDefault="008479A2" w:rsidP="008D3A67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6379"/>
      </w:tblGrid>
      <w:tr w:rsidR="008479A2" w:rsidRPr="000B0B1A" w:rsidTr="003339D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2" w:rsidRPr="008D3A67" w:rsidRDefault="008479A2" w:rsidP="008D3A67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8479A2" w:rsidRPr="008D3A67" w:rsidRDefault="008479A2" w:rsidP="008D3A67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8479A2" w:rsidRPr="008D3A67" w:rsidRDefault="008479A2" w:rsidP="008D3A67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479A2" w:rsidRPr="000B0B1A" w:rsidTr="003339D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8479A2" w:rsidRPr="000B0B1A" w:rsidTr="003339D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8479A2" w:rsidRPr="000B0B1A" w:rsidTr="003339D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9A2" w:rsidRPr="008D3A67" w:rsidRDefault="008479A2" w:rsidP="008D3A67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8479A2" w:rsidRPr="00D91549" w:rsidRDefault="008479A2">
      <w:pPr>
        <w:rPr>
          <w:lang w:val="sr-Cyrl-CS"/>
        </w:rPr>
      </w:pPr>
    </w:p>
    <w:sectPr w:rsidR="008479A2" w:rsidRPr="00D91549" w:rsidSect="008D3A67">
      <w:pgSz w:w="11906" w:h="16838"/>
      <w:pgMar w:top="851" w:right="1134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549"/>
    <w:rsid w:val="000B0B1A"/>
    <w:rsid w:val="003339D0"/>
    <w:rsid w:val="005208EC"/>
    <w:rsid w:val="005E639D"/>
    <w:rsid w:val="008479A2"/>
    <w:rsid w:val="00877D3E"/>
    <w:rsid w:val="00886FB8"/>
    <w:rsid w:val="008D3A67"/>
    <w:rsid w:val="00A321F3"/>
    <w:rsid w:val="00A908B7"/>
    <w:rsid w:val="00B8628F"/>
    <w:rsid w:val="00C05AB9"/>
    <w:rsid w:val="00C607A9"/>
    <w:rsid w:val="00D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EC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ОПШТИНА ГОЛУБАЦ - Општинско веће</vt:lpstr>
    </vt:vector>
  </TitlesOfParts>
  <Company>Opština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ОПШТИНА ГОЛУБАЦ - Општинско веће</dc:title>
  <dc:subject/>
  <dc:creator>Dragan</dc:creator>
  <cp:keywords/>
  <dc:description/>
  <cp:lastModifiedBy>Bobix</cp:lastModifiedBy>
  <cp:revision>3</cp:revision>
  <cp:lastPrinted>2016-01-25T12:15:00Z</cp:lastPrinted>
  <dcterms:created xsi:type="dcterms:W3CDTF">2016-01-26T13:34:00Z</dcterms:created>
  <dcterms:modified xsi:type="dcterms:W3CDTF">2016-01-28T14:08:00Z</dcterms:modified>
</cp:coreProperties>
</file>